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B8423F" w:rsidP="005262E1">
      <w:pPr>
        <w:jc w:val="center"/>
        <w:rPr>
          <w:b/>
        </w:rPr>
      </w:pPr>
      <w:r>
        <w:rPr>
          <w:b/>
        </w:rPr>
        <w:t>January 13, 2025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127B5E" w:rsidRDefault="00B8423F" w:rsidP="007E332D">
      <w:pPr>
        <w:pStyle w:val="ListParagraph"/>
        <w:numPr>
          <w:ilvl w:val="0"/>
          <w:numId w:val="11"/>
        </w:numPr>
      </w:pPr>
      <w:r>
        <w:t>Fire Inspector</w:t>
      </w:r>
    </w:p>
    <w:p w:rsidR="00B8423F" w:rsidRPr="00551532" w:rsidRDefault="00B8423F" w:rsidP="007E332D">
      <w:pPr>
        <w:pStyle w:val="ListParagraph"/>
        <w:numPr>
          <w:ilvl w:val="0"/>
          <w:numId w:val="11"/>
        </w:numPr>
      </w:pPr>
      <w:r>
        <w:t>Pro-Housing Community Resolution</w:t>
      </w:r>
    </w:p>
    <w:sectPr w:rsidR="00B8423F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EB" w:rsidRDefault="007D66EB" w:rsidP="008A615D">
      <w:r>
        <w:separator/>
      </w:r>
    </w:p>
  </w:endnote>
  <w:endnote w:type="continuationSeparator" w:id="0">
    <w:p w:rsidR="007D66EB" w:rsidRDefault="007D66EB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EB" w:rsidRDefault="007D66EB" w:rsidP="008A615D">
      <w:r>
        <w:separator/>
      </w:r>
    </w:p>
  </w:footnote>
  <w:footnote w:type="continuationSeparator" w:id="0">
    <w:p w:rsidR="007D66EB" w:rsidRDefault="007D66EB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C1B5F"/>
    <w:rsid w:val="000E0A13"/>
    <w:rsid w:val="000E7307"/>
    <w:rsid w:val="0010330B"/>
    <w:rsid w:val="001235C1"/>
    <w:rsid w:val="00127B5E"/>
    <w:rsid w:val="00136194"/>
    <w:rsid w:val="0013756A"/>
    <w:rsid w:val="00150FAE"/>
    <w:rsid w:val="00177D4F"/>
    <w:rsid w:val="0018570B"/>
    <w:rsid w:val="001C2373"/>
    <w:rsid w:val="001C5063"/>
    <w:rsid w:val="002022E0"/>
    <w:rsid w:val="002346C2"/>
    <w:rsid w:val="00247377"/>
    <w:rsid w:val="0025433E"/>
    <w:rsid w:val="002809F2"/>
    <w:rsid w:val="002941A8"/>
    <w:rsid w:val="002A5544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2E6"/>
    <w:rsid w:val="00477311"/>
    <w:rsid w:val="00497BD7"/>
    <w:rsid w:val="004D146B"/>
    <w:rsid w:val="004D557D"/>
    <w:rsid w:val="004E35D5"/>
    <w:rsid w:val="004E6425"/>
    <w:rsid w:val="00520874"/>
    <w:rsid w:val="00524C0E"/>
    <w:rsid w:val="005262E1"/>
    <w:rsid w:val="0052720D"/>
    <w:rsid w:val="00551532"/>
    <w:rsid w:val="00566696"/>
    <w:rsid w:val="005732F6"/>
    <w:rsid w:val="005944BB"/>
    <w:rsid w:val="005A007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F0C62"/>
    <w:rsid w:val="008F6BD5"/>
    <w:rsid w:val="00904989"/>
    <w:rsid w:val="00963DDE"/>
    <w:rsid w:val="00997AB3"/>
    <w:rsid w:val="009B3F31"/>
    <w:rsid w:val="009D5CF5"/>
    <w:rsid w:val="009E530D"/>
    <w:rsid w:val="00A1070D"/>
    <w:rsid w:val="00A11AF1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73698"/>
    <w:rsid w:val="00B776A5"/>
    <w:rsid w:val="00B8423F"/>
    <w:rsid w:val="00B92C48"/>
    <w:rsid w:val="00BA3CCB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2024-12-09T14:45:00Z</cp:lastPrinted>
  <dcterms:created xsi:type="dcterms:W3CDTF">2025-01-13T19:52:00Z</dcterms:created>
  <dcterms:modified xsi:type="dcterms:W3CDTF">2025-01-13T19:52:00Z</dcterms:modified>
</cp:coreProperties>
</file>